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0"/>
        <w:gridCol w:w="2600"/>
        <w:gridCol w:w="3747"/>
        <w:gridCol w:w="575"/>
        <w:gridCol w:w="695"/>
      </w:tblGrid>
      <w:tr w:rsidR="006D13F6" w:rsidTr="007F6D78">
        <w:trPr>
          <w:trHeight w:val="300"/>
          <w:tblHeader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6D13F6" w:rsidRDefault="00D522BC" w:rsidP="007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0" w:colLast="4"/>
            <w:r>
              <w:rPr>
                <w:rFonts w:ascii="Calibri" w:hAnsi="Calibri" w:cs="Calibri"/>
                <w:b/>
                <w:bCs/>
                <w:color w:val="000000"/>
              </w:rPr>
              <w:t>GATTUNG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6D13F6" w:rsidRDefault="00D522BC" w:rsidP="007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ART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6D13F6" w:rsidRDefault="00D522BC" w:rsidP="007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DEUTSCH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6D13F6" w:rsidRDefault="00D522BC" w:rsidP="007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HH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6D13F6" w:rsidRDefault="00D522BC" w:rsidP="007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BRD</w:t>
            </w:r>
          </w:p>
        </w:tc>
      </w:tr>
      <w:bookmarkEnd w:id="0"/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campestre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Feld-Ahorn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platanoides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Spitz-Ahorn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pseudoplatanus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Berg-Ahorn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Achillea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ptarmica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Sumpf-Schafgarbe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Acorus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calamus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Kalmus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Aegopodium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podagraria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Giersch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Aesculus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hippocastanum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 Roßkastanie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Agrostis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capillaris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Rotes Straußgras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Agrostis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stolonifera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Ausläufer-Straußgras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Ajuga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reptans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Kriechender Günsel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Alisma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plantago-aquatica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Gewöhnlicher Froschlöffel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petiolata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Knoblauchsrauke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glutinosa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Schwarz-Erle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incana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Grau-Erle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Alopecurus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geniculatus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Knick-Fuchsschwanz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Alopecurus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pratensis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Wiesen-Fuchsschwanz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Anemone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nemorosa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Busch-Windröschen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Angelica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sylvestris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Wald-Engelwurz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Anthriscus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sylvestris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Wiesen-Kerbel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Artemisia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vulgaris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Gewöhnlicher Beifuß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Athyrium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filix-femina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Gewöhnlicher Frauenfarn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Berula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erecta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Aufrechte Berle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Betula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pendula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Hänge-Birke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Betula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pubescens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Moor-Birke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Bidens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cernua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Nickender Zweizahn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Bidens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frondosa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Schwarzfrüchtiger Zweizahn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Bidens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tripartita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Dreiteiliger Zweizahn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Calamagrostis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canescens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Sumpf-Reitgras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Calamagrostis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epigejos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Land-Reitgras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Sumpf-Calla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Callitriche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Sumpf-Wasserstern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Caltha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Sumpf-Dotterblume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Calystegia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sepium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Zaun-Winde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Cardamine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amara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Bitteres Schaumkraut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Cardamine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pratensis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Wiesen-Schaumkraut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acuta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Schlank-Segge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acutiformis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Sumpf-Segge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elongata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Walzen-Segge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hirta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Behaarte Segge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paniculata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Rispen-Segge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Carex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pilulifera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Pillen-Segge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pseudocyperus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Scheinzyper-Segge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Winkel-Segge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riparia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Ufer-Segge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sylvatica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Wald-Segge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vesicaria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Blasen-Segge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Carpinus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betulus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Hainbuche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Cerastium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holosteoides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Gewöhnliches Hornkraut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Chrysosplenium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alternifolium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Wechselblättriges Milzkraut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Chrysosplenium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oppositifolium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Gegenblättriges Milzkraut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Circaea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lutetiana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Gewöhnliches Hexenkraut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Cirsium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arvense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Acker-Kratzdistel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Cirsium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oleraceum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Kohl-Kratzdistel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Cirsium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Sumpf-Kratzdistel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Convallaria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majalis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Maiglöckchen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Weißer (Tartarischer) Hartriegel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sanguinea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Roter Hartriegel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sericea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Weißer Hartriegel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Corylus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avellana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Haselnuß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Crataegus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laevigata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Zweigriffliger Weißdorn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Crataegus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monogyna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Eingriffliger Weißdorn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Cuscuta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europaea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Europäische Seide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Dactylis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glomerata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Wiesen-Knäuelgras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Dactylorhiza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majalis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Breitblättriges Knabenkraut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Deschampsia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cespitosa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Rasen-Schmiele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Deschampsia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flexuosa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Draht-Schmiele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Dryopteris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carthusiana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Dorniger Wurmfarn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Dryopteris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dilatata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Breitblättriger Wurmfarn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Dryopteris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filix-mas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Gewöhnlicher Wurmfarn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Eleocharis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 Sumpfsimse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Elodea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canadensis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Kanadische Wasserpest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Elodea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nuttallii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Nuttalls Wasserpest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Elymus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repens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 Quecke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Epilobium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angustifolium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Schmalblättriges Weidenröschen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Epilobium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ciliatum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Drüsiges Weidenröschen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Epilobium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hirsutum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Zottiges Weidenröschen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Epilobium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indet.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Weidenröschen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Epilobium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obscurum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Dunkelgrünes Weidenröschen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Epilobium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Sumpf-Weidenröschen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Epilobium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parviflorum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Kleinblütiges Weidenröschen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Epilobium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Rosarotes Weidenröschen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Epilobium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tetragonum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Lamys Weidenröschen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Epipactis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helleborine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Breitblättrige Sumpfwurz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Equisetum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arvense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Acker-Schachtelhalm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Equisetum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fluviatile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Teich-Schachtelhalm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Equisetum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hyemale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Winter-Schachtelhalm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Equisetum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Sumpf-Schachtelhalm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Equisetum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pratense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Wiesen-Schachtelhalm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Equisetum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sylvaticum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Wald-Schachtelhalm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Erodium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cicutarium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Gewöhnlicher Reiherschnabel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Euonymus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europaeus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Gewöhnliches Pfaffenhütchen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Eupatorium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cannabinum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Wasserdost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Fagus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sylvatica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Rotbuche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Fallopia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bohemica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Bastard-Staudenknöterich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Fallopia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japonica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Japanischer Staudenknöterich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Fallopia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sachalinensis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Sachalin-Staudenknöterich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Festuca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arundinacea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Rohr-Schwingel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Festuca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gigantea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Riesen-Schwingel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Festuca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rubra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Rot-Schwingel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verna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Scharbockskraut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Filipendula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ulmaria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Echtes Mädesüß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Filipendula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ulmaria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Mädesüß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Frangula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Faulbaum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Fraxinus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excelsior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 Esche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Galeobdolon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argentatum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Garten_ Goldnessel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Galeobdolon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luteum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Echte Goldnessel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Galeopsis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tetrahit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Gewöhnlicher Hohlzahn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aparine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Kletten-Labkraut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Sumpf-Labkraut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Geranium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robertianum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Stinkender Storchschnabel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rivale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Bach-Nelkenwurz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Echte Nelkenwurz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Glechoma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hederacea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Gundermann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Glyceria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fluitans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Flutender Schwaden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Glyceria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Wasser-Schwaden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Hedera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helix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Efeu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Heracleum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mantegazzianum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Riesen-Bärenklau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Heracleum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sphondylium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Wiesen-Bärenklau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Holcus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lanatus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Wolliges Honiggras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Holcus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Weiches Honiggras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Hottonia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Wasserfeder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Humulus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lupulus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Hopfen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Hydrocotyle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vulgaris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Wassernabel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aquifolium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Stechpalme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Impatiens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glandulifera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Drüsiges Springkraut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Impatiens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noli-tangere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Echtes Springkraut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Impatiens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parviflora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Kleinblütiges Springkraut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pseudacorus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Gelbe Schwertlilie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Juncus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acutiflorus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Spitzblütige Binse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Juncus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articulatus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Glieder-Binse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Juncus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bufonius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Kröten-Binse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Juncus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effusus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Flatter-Binse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Juncus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tenuis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Zarte Binse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Weiße Taubnessel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argentatum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Garten-Goldnessel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galeobdolon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Echte Goldnessel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purpureum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Purpurrote Taubnessel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Lapsana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Rainkohl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Lathyrus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pratensis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Wiesen-Platterbse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Lemna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minor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Kleine Wasserlinse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Ligustrum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vulgare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Gemeiner Liguster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Lolium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perenne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Ausdauerndes Weidelgras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Lonicera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periclymenum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Wald-Geißblatt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corniculatus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Gewöhnlicher Hornklee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pedunculatus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Sumpf-Hornklee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uliginosus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Sumpf-Hornklee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Lycopus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europaeus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Gewöhnlicher Wolfstrapp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Lysimachia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nummularia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Pfennigkraut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Lysimachia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vulgaris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Gewöhnlicher Gilbweiderich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Lythrum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salicaria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Blut-Weiderich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Maianthemum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bifolium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Zweiblättrige Schattenblume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Marchantia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polymorpha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Gewöhnliches Brunnenlebermoos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Matteuccia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struthiopteris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Straußfarn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Melampyrum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sylvaticum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Wald-Wachtelweizen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Mentha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aquatica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Wasser-Minze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Mentha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arvensis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Acker-Minze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effusum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Wald-Flattergras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Molinia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caerulea agg.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Artengruppe Gewöhnliches Pfeifengras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Myosotis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scorpioides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Sumpf-Vergißmeinnicht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Nasturtium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officinale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Echte Brunnenkresse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Nuphar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lutea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Gelbe Teichrose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Nymphaea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Weiße Seerose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Oxalis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acetosella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Wald-Sauerklee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Persicaria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amphibia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Wasser-Knöterich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Persicaria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hydropiper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Wasserpfeffer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Persicaria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Milder Knöterich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Petasites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hybridus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 Pestwurz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Phalaris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arundinacea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Rohr-Glanzgras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Phegopteris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connectilis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Buchenfarn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Philadelphus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coronarius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Europäischer Pfeifenstrauch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Phleum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pratense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Wiesen-Lieschgras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Phleum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pratense agg.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Artengruppe Wiesen-Lieschgras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Phragmites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Schilf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Picea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abies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Gemeine Fichte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Plantago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major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Großer Wegerich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Plantago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major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Breit-Wegerich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Plantago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uliginosa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Kleiner Wegerich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Einjähriges Rispengras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nemoralis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Hain-Rispengras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Sumpf-Rispengras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pratensis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Wiesen-Rispengras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trivialis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Gewöhnliches Rispengras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Polygonatum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multiflorum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Vielblütige Weißwurz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Polygonum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aviculare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Vogel-Knöterich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Populus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canadensis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Hybrid-Pappel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Populus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indet.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Pappel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Populus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tremula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Zitter-Pappel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Potamogeton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crispus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Krauses Laichkraut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Potamogeton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natans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Schwimmendes Laichkraut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Potentilla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anserina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Gänse-Fingerkraut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Primula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elatior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Hohe Schlüsselblume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Prunus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Vogel-Kirsche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Prunus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Echte Traubenkirsche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Prunus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serotina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Späte Traubenkirsche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Prunus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spinosa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Schlehe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Pseudotsuga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menziesii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Douglasie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Pteridium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aquilinum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Adlerfarn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Quercus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robur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Stiel-Eiche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Quercus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rubra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Rot-Eiche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Ranunculus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Scharfer Hahnenfuß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Ranunculus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ficaria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Scharbockskraut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Ranunculus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flammula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Brennender Hahnenfuß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Ranunculus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repens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Kriechender Hahnenfuß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Ranunculus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sceleratus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Gift-Hahnenfuß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alpinum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Alpen-Johannisbeere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nigrum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Schwarze Johannisbeere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rubrum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Rote Johannisbeere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uva-crispa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Stachelbeere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Rorippa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amphibia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Wasser-Sumpfkresse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Rorippa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 Sumpfkresse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canina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Hunds-Rose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caesius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Kratzbeere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corylifolius agg.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Artengruppe Haselblattbrombeere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fruticosus agg.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Artengruppe Echte Brombeere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idaeus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Himbeere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pedemontanus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Träufelspitzen-Brombeere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sprengelii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Sprengels Brombeere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acetosa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Großer Sauerampfer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conglomeratus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Knäuel-Ampfer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crispus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Krauser Ampfer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hydrolapathum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Fluß-Ampfer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obtusifolius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Stumpfblättriger Ampfer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sanguineus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Blut-Ampfer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Sagittaria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sagittifolia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Gewöhnliches Pfeilkraut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Silber-Weide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aurita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Ohr-Weide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caprea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Sal-Weide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cinerea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Grau-Weide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fragilis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Bruch-Weide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meyeriana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Färber-Weide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pentandra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Lorbeer-Weide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rubens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Fahl-Weide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triandra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Mandel-Weide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viminalis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Korb-Weide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sepulcralis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Trauer-Weide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Salix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smithiana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Kübler-Weide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Sambucus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nigra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Schwarzer Holunder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Sambucus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racemosa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Trauben-Holunder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Scirpus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sylvaticus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Wald-Simse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Scrophularia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nodosa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Knotige Braunwurz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Scutellaria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galericulata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Sumpf-Helmkraut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Silene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dioica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Rote Lichtnelke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Silene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flos-cuculi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Kuckucks-Lichtnelke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Silene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latifolia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Weiße Lichtnelke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latifolium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Breitblättriger Merk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Solanum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dulcamara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Bittersüßer Nachtschatten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Solidago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canadensis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Kanadische Goldrute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Sorbus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aucuparia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Eberesche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Sparganium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emersum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Einfacher Igelkolben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Sparganium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erectum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Ästiger Igelkolben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Spirodela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polyrhiza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Vielwurzlige Teichlinse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Stachys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Sumpf-Ziest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Stachys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sylvatica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Wald-Ziest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Stellaria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alsine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Bach-Sternmiere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Stellaria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aquatica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Wasser-Miere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Stellaria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holostea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Große Sternmiere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Stellaria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Vogelmiere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Stellaria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nemorum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Wald-Sternmiere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Stellaria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Sumpf-Sternmiere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Symphoricarpos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Schneebeere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Symphytum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officinale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Echter Beinwell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Taraxacum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sect. Ruderalia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Artengruppe Gemeiner Löwenzahn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Taxus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baccata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Gemeine Eibe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Tilia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cordata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Winter-Linde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Tilia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platyphyllos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Sommer-Linde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Typha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latifolia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Breitblättriger Rohrkolben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Ulmus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glabra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Berg-Ulme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Urtica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dioica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Große Brennessel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Urtica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subinermis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Sumpf-Brennessel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Valeriana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excelsa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Holunderblättriger Baldrian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Valeriana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excelsa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Kriechender Baldrian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Valeriana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excelsa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Kriechender Baldrian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Valeriana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officinalis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Echter Baldrian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Valeriana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procurrens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Kriechender Baldrian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Valeriana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sambucifolia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Holunderblättriger Baldrian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beccabunga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Bachbungen-Ehrenpreis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chamaedrys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Gamander-Ehrenpreis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sublobata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Efeublättriger Ehrenpreis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Viburnum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opulus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Gewöhnlicher Schneeball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cracca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Vogel-Wicke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Vicia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sepium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Zaun-Wicke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13F6" w:rsidTr="009C063B">
        <w:trPr>
          <w:trHeight w:val="300"/>
        </w:trPr>
        <w:tc>
          <w:tcPr>
            <w:tcW w:w="23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Viola</w:t>
            </w:r>
          </w:p>
        </w:tc>
        <w:tc>
          <w:tcPr>
            <w:tcW w:w="2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palustris</w:t>
            </w:r>
          </w:p>
        </w:tc>
        <w:tc>
          <w:tcPr>
            <w:tcW w:w="37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Sumpf-Veilchen</w:t>
            </w:r>
          </w:p>
        </w:tc>
        <w:tc>
          <w:tcPr>
            <w:tcW w:w="5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D5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D13F6" w:rsidRDefault="006D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6D13F6" w:rsidRDefault="006D13F6"/>
    <w:p w:rsidR="00F9641D" w:rsidRPr="00785579" w:rsidRDefault="00F9641D" w:rsidP="00F9641D">
      <w:pPr>
        <w:rPr>
          <w:rFonts w:cs="Times New Roman"/>
        </w:rPr>
      </w:pPr>
      <w:r w:rsidRPr="00785579">
        <w:rPr>
          <w:rFonts w:cs="Times New Roman"/>
        </w:rPr>
        <w:t>HH = Rote Liste Hamburg</w:t>
      </w:r>
    </w:p>
    <w:p w:rsidR="00F9641D" w:rsidRPr="00785579" w:rsidRDefault="00F9641D" w:rsidP="00F9641D">
      <w:pPr>
        <w:rPr>
          <w:rFonts w:cs="Times New Roman"/>
        </w:rPr>
      </w:pPr>
      <w:r w:rsidRPr="00785579">
        <w:rPr>
          <w:rFonts w:cs="Times New Roman"/>
        </w:rPr>
        <w:t>BRD = Rote Liste BRD</w:t>
      </w:r>
    </w:p>
    <w:p w:rsidR="00F9641D" w:rsidRPr="00785579" w:rsidRDefault="00F9641D" w:rsidP="00F9641D">
      <w:pPr>
        <w:rPr>
          <w:rFonts w:cs="Times New Roman"/>
        </w:rPr>
      </w:pPr>
      <w:r w:rsidRPr="00785579">
        <w:rPr>
          <w:rFonts w:cs="Times New Roman"/>
        </w:rPr>
        <w:t>0 = ausgestorben oder verschollen</w:t>
      </w:r>
    </w:p>
    <w:p w:rsidR="00F9641D" w:rsidRPr="00785579" w:rsidRDefault="00F9641D" w:rsidP="00F9641D">
      <w:pPr>
        <w:rPr>
          <w:rFonts w:cs="Times New Roman"/>
        </w:rPr>
      </w:pPr>
      <w:r w:rsidRPr="00785579">
        <w:rPr>
          <w:rFonts w:cs="Times New Roman"/>
        </w:rPr>
        <w:t>1 = von Aussterben bedroht</w:t>
      </w:r>
    </w:p>
    <w:p w:rsidR="00F9641D" w:rsidRPr="00785579" w:rsidRDefault="00F9641D" w:rsidP="00F9641D">
      <w:pPr>
        <w:rPr>
          <w:rFonts w:cs="Times New Roman"/>
        </w:rPr>
      </w:pPr>
      <w:r w:rsidRPr="00785579">
        <w:rPr>
          <w:rFonts w:cs="Times New Roman"/>
        </w:rPr>
        <w:t>2 = stark gefährdet</w:t>
      </w:r>
    </w:p>
    <w:p w:rsidR="00F9641D" w:rsidRPr="00785579" w:rsidRDefault="00F9641D" w:rsidP="00F9641D">
      <w:pPr>
        <w:rPr>
          <w:rFonts w:cs="Times New Roman"/>
        </w:rPr>
      </w:pPr>
      <w:r w:rsidRPr="00785579">
        <w:rPr>
          <w:rFonts w:cs="Times New Roman"/>
        </w:rPr>
        <w:t>3 = gefährdet</w:t>
      </w:r>
    </w:p>
    <w:p w:rsidR="00F9641D" w:rsidRPr="00785579" w:rsidRDefault="00F9641D" w:rsidP="00F9641D">
      <w:pPr>
        <w:rPr>
          <w:rFonts w:cs="Times New Roman"/>
        </w:rPr>
      </w:pPr>
      <w:r w:rsidRPr="00785579">
        <w:rPr>
          <w:rFonts w:cs="Times New Roman"/>
        </w:rPr>
        <w:t>G = Gefährdung unbekannten Ausmaß</w:t>
      </w:r>
    </w:p>
    <w:p w:rsidR="00F9641D" w:rsidRPr="00785579" w:rsidRDefault="00F9641D" w:rsidP="00F9641D">
      <w:pPr>
        <w:rPr>
          <w:rFonts w:cs="Times New Roman"/>
        </w:rPr>
      </w:pPr>
      <w:r w:rsidRPr="00785579">
        <w:rPr>
          <w:rFonts w:cs="Times New Roman"/>
        </w:rPr>
        <w:t>R = extrem selten</w:t>
      </w:r>
    </w:p>
    <w:p w:rsidR="00F9641D" w:rsidRPr="00785579" w:rsidRDefault="00F9641D" w:rsidP="00F9641D">
      <w:pPr>
        <w:rPr>
          <w:rFonts w:cs="Times New Roman"/>
        </w:rPr>
      </w:pPr>
      <w:r w:rsidRPr="00785579">
        <w:rPr>
          <w:rFonts w:cs="Times New Roman"/>
        </w:rPr>
        <w:t>V = Vorwarnliste</w:t>
      </w:r>
    </w:p>
    <w:p w:rsidR="00F9641D" w:rsidRPr="00785579" w:rsidRDefault="00F9641D" w:rsidP="00F9641D">
      <w:pPr>
        <w:rPr>
          <w:rFonts w:cs="Times New Roman"/>
        </w:rPr>
      </w:pPr>
      <w:r w:rsidRPr="00785579">
        <w:rPr>
          <w:rFonts w:cs="Times New Roman"/>
        </w:rPr>
        <w:t>D = Daten unzureichend</w:t>
      </w:r>
    </w:p>
    <w:p w:rsidR="00F9641D" w:rsidRDefault="00F9641D"/>
    <w:sectPr w:rsidR="00F9641D" w:rsidSect="00EB0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616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96" w:rsidRDefault="00242896" w:rsidP="00EF293D">
      <w:pPr>
        <w:spacing w:after="0" w:line="240" w:lineRule="auto"/>
      </w:pPr>
      <w:r>
        <w:separator/>
      </w:r>
    </w:p>
  </w:endnote>
  <w:endnote w:type="continuationSeparator" w:id="0">
    <w:p w:rsidR="00242896" w:rsidRDefault="00242896" w:rsidP="00EF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B7" w:rsidRDefault="00AE0AB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37224"/>
      <w:docPartObj>
        <w:docPartGallery w:val="Page Numbers (Bottom of Page)"/>
        <w:docPartUnique/>
      </w:docPartObj>
    </w:sdtPr>
    <w:sdtContent>
      <w:p w:rsidR="003621A8" w:rsidRDefault="00F73C74">
        <w:pPr>
          <w:pStyle w:val="Fuzeile"/>
        </w:pPr>
        <w:r>
          <w:fldChar w:fldCharType="begin"/>
        </w:r>
        <w:r w:rsidR="003621A8">
          <w:instrText>PAGE   \* MERGEFORMAT</w:instrText>
        </w:r>
        <w:r>
          <w:fldChar w:fldCharType="separate"/>
        </w:r>
        <w:r w:rsidR="007A704D">
          <w:rPr>
            <w:noProof/>
          </w:rPr>
          <w:t>1</w:t>
        </w:r>
        <w:r>
          <w:fldChar w:fldCharType="end"/>
        </w:r>
      </w:p>
    </w:sdtContent>
  </w:sdt>
  <w:p w:rsidR="00EB0FA3" w:rsidRDefault="00EB0FA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B7" w:rsidRDefault="00AE0AB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96" w:rsidRDefault="00242896" w:rsidP="00EF293D">
      <w:pPr>
        <w:spacing w:after="0" w:line="240" w:lineRule="auto"/>
      </w:pPr>
      <w:r>
        <w:separator/>
      </w:r>
    </w:p>
  </w:footnote>
  <w:footnote w:type="continuationSeparator" w:id="0">
    <w:p w:rsidR="00242896" w:rsidRDefault="00242896" w:rsidP="00EF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B7" w:rsidRDefault="00AE0AB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B7" w:rsidRPr="00AE0AB7" w:rsidRDefault="00AE0AB7" w:rsidP="00AE0AB7">
    <w:pPr>
      <w:pStyle w:val="Kopfzeile"/>
      <w:tabs>
        <w:tab w:val="right" w:pos="9923"/>
      </w:tabs>
      <w:jc w:val="right"/>
      <w:rPr>
        <w:rFonts w:ascii="Arial" w:hAnsi="Arial" w:cs="Arial"/>
        <w:b/>
      </w:rPr>
    </w:pPr>
    <w:r>
      <w:rPr>
        <w:b/>
        <w:sz w:val="24"/>
        <w:szCs w:val="24"/>
      </w:rPr>
      <w:tab/>
    </w:r>
    <w:r w:rsidRPr="00AE0AB7">
      <w:rPr>
        <w:rFonts w:ascii="Arial" w:hAnsi="Arial" w:cs="Arial"/>
        <w:b/>
      </w:rPr>
      <w:t>Anlage 4</w:t>
    </w:r>
    <w:r>
      <w:rPr>
        <w:rFonts w:ascii="Arial" w:hAnsi="Arial" w:cs="Arial"/>
        <w:b/>
      </w:rPr>
      <w:t xml:space="preserve"> zu Drs. 20/7861</w:t>
    </w:r>
  </w:p>
  <w:p w:rsidR="00EF293D" w:rsidRDefault="00EF293D" w:rsidP="00EB0FA3">
    <w:pPr>
      <w:pStyle w:val="Kopfzeile"/>
      <w:tabs>
        <w:tab w:val="right" w:pos="9923"/>
      </w:tabs>
    </w:pPr>
    <w:r w:rsidRPr="000E188D">
      <w:rPr>
        <w:b/>
        <w:sz w:val="24"/>
        <w:szCs w:val="24"/>
      </w:rPr>
      <w:t>Pflanzenarten</w:t>
    </w:r>
    <w:r>
      <w:rPr>
        <w:b/>
        <w:sz w:val="24"/>
        <w:szCs w:val="24"/>
      </w:rPr>
      <w:t xml:space="preserve"> der Fließgewässer im Wahlkreis 13</w:t>
    </w:r>
    <w:r w:rsidR="00EB0FA3">
      <w:rPr>
        <w:b/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B7" w:rsidRDefault="00AE0AB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63B"/>
    <w:rsid w:val="00242896"/>
    <w:rsid w:val="003621A8"/>
    <w:rsid w:val="005C4D47"/>
    <w:rsid w:val="006D13F6"/>
    <w:rsid w:val="007A704D"/>
    <w:rsid w:val="007F6D78"/>
    <w:rsid w:val="009C063B"/>
    <w:rsid w:val="00AE0AB7"/>
    <w:rsid w:val="00D522BC"/>
    <w:rsid w:val="00E97CE6"/>
    <w:rsid w:val="00EB0FA3"/>
    <w:rsid w:val="00EF293D"/>
    <w:rsid w:val="00F73C74"/>
    <w:rsid w:val="00F9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C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93D"/>
  </w:style>
  <w:style w:type="paragraph" w:styleId="Fuzeile">
    <w:name w:val="footer"/>
    <w:basedOn w:val="Standard"/>
    <w:link w:val="FuzeileZchn"/>
    <w:uiPriority w:val="99"/>
    <w:unhideWhenUsed/>
    <w:rsid w:val="00EF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9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93D"/>
  </w:style>
  <w:style w:type="paragraph" w:styleId="Fuzeile">
    <w:name w:val="footer"/>
    <w:basedOn w:val="Standard"/>
    <w:link w:val="FuzeileZchn"/>
    <w:uiPriority w:val="99"/>
    <w:unhideWhenUsed/>
    <w:rsid w:val="00EF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9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9315</Characters>
  <Application>Microsoft Office Word</Application>
  <DocSecurity>0</DocSecurity>
  <Lines>1426</Lines>
  <Paragraphs>910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Geschäftsstelle</dc:creator>
  <cp:lastModifiedBy>BielDa</cp:lastModifiedBy>
  <cp:revision>5</cp:revision>
  <dcterms:created xsi:type="dcterms:W3CDTF">2013-05-07T13:15:00Z</dcterms:created>
  <dcterms:modified xsi:type="dcterms:W3CDTF">2013-05-10T12:05:00Z</dcterms:modified>
</cp:coreProperties>
</file>